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706bf3d45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OKTAN AS</w:t>
      </w:r>
    </w:p>
    <w:sectPr>
      <w:headerReference xmlns:r="http://schemas.openxmlformats.org/officeDocument/2006/relationships" w:type="default" r:id="R2ec865b5873b415e"/>
      <w:footerReference xmlns:r="http://schemas.openxmlformats.org/officeDocument/2006/relationships" w:type="default" r:id="Rf724a2aa6f0f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OKTAN AS   ·   Org.nr 932 189 151   ·   Fjæreplyttvegen 17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865b5873b415e" /><Relationship Type="http://schemas.openxmlformats.org/officeDocument/2006/relationships/footer" Target="/word/footer1.xml" Id="Rf724a2aa6f0f405c" /></Relationships>
</file>