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0bf2f0f5c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Ansnes,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b9fd4423b454d"/>
      <w:footerReference xmlns:r="http://schemas.openxmlformats.org/officeDocument/2006/relationships" w:type="default" r:id="R22d3cf10322d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SKIBAY AS   ·   Org.nr 932 166 291   ·   Myraveien 16   ·   7241 ANSNES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b9fd4423b454d" /><Relationship Type="http://schemas.openxmlformats.org/officeDocument/2006/relationships/footer" Target="/word/footer1.xml" Id="R22d3cf10322d4dc8" /></Relationships>
</file>