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32aefce23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FROSTMANN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FROSTMANN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1b18145fe4b00"/>
      <w:footerReference xmlns:r="http://schemas.openxmlformats.org/officeDocument/2006/relationships" w:type="default" r:id="R5835d5b34838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FROSTMANN HOLDING AS   ·   Org.nr 932 137 461   ·   Åsløkkveien 20E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1b18145fe4b00" /><Relationship Type="http://schemas.openxmlformats.org/officeDocument/2006/relationships/footer" Target="/word/footer1.xml" Id="R5835d5b348384449" /></Relationships>
</file>