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a60964300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b14f4c6c6b420b"/>
      <w:footerReference xmlns:r="http://schemas.openxmlformats.org/officeDocument/2006/relationships" w:type="default" r:id="Rbbbecf13fa4d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A.C HOLDING AS   ·   Org.nr 932 098 911   ·   Gamle Torvvei 16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b14f4c6c6b420b" /><Relationship Type="http://schemas.openxmlformats.org/officeDocument/2006/relationships/footer" Target="/word/footer1.xml" Id="Rbbbecf13fa4d4b21" /></Relationships>
</file>