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fd99d04c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EIKER FJELLSPRENGNING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EIKER FJELLSPRENGNING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a620f939c4179"/>
      <w:footerReference xmlns:r="http://schemas.openxmlformats.org/officeDocument/2006/relationships" w:type="default" r:id="R3d6f5f157763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FJELLSPRENGNING AS   ·   Org.nr 932 084 732   ·   Holteveien 67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FJELLSPRENGNING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a620f939c4179" /><Relationship Type="http://schemas.openxmlformats.org/officeDocument/2006/relationships/footer" Target="/word/footer1.xml" Id="R3d6f5f15776345b8" /></Relationships>
</file>