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b7eadc136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6a350902942be"/>
      <w:footerReference xmlns:r="http://schemas.openxmlformats.org/officeDocument/2006/relationships" w:type="default" r:id="Rabf5f962ddd0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KVT SOLUTIONS AS   ·   Org.nr 932 081 865   ·   Fjellmoveien 11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6a350902942be" /><Relationship Type="http://schemas.openxmlformats.org/officeDocument/2006/relationships/footer" Target="/word/footer1.xml" Id="Rabf5f962ddd0483a" /></Relationships>
</file>