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776502e7b46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d3e48f3c4c524dfa"/>
      <w:footerReference xmlns:r="http://schemas.openxmlformats.org/officeDocument/2006/relationships" w:type="default" r:id="R5230e61ffa99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48f3c4c524dfa" /><Relationship Type="http://schemas.openxmlformats.org/officeDocument/2006/relationships/footer" Target="/word/footer1.xml" Id="R5230e61ffa9942cd" /></Relationships>
</file>