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879d08e7e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b6e59e7b24ea479b"/>
      <w:footerReference xmlns:r="http://schemas.openxmlformats.org/officeDocument/2006/relationships" w:type="default" r:id="R57c5dd890bc5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59e7b24ea479b" /><Relationship Type="http://schemas.openxmlformats.org/officeDocument/2006/relationships/footer" Target="/word/footer1.xml" Id="R57c5dd890bc544e3" /></Relationships>
</file>