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59eadd7f74b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OLA PEDERSEN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b5e844aae2d84b88"/>
      <w:footerReference xmlns:r="http://schemas.openxmlformats.org/officeDocument/2006/relationships" w:type="default" r:id="Rb64ebee73875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e844aae2d84b88" /><Relationship Type="http://schemas.openxmlformats.org/officeDocument/2006/relationships/footer" Target="/word/footer1.xml" Id="Rb64ebee738754671" /></Relationships>
</file>