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d90dfb0a8947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OLA PEDERSEN INVEST AS.</w:t>
      </w:r>
    </w:p>
    <w:sectPr>
      <w:headerReference xmlns:r="http://schemas.openxmlformats.org/officeDocument/2006/relationships" w:type="default" r:id="Re8a2635659b74104"/>
      <w:footerReference xmlns:r="http://schemas.openxmlformats.org/officeDocument/2006/relationships" w:type="default" r:id="Rb4fe826d19344b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 PEDERSEN INVEST AS   ·   Org.nr 932 024 942   ·   Østre Olsvikveg 43   ·   6019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 PEDERSEN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a2635659b74104" /><Relationship Type="http://schemas.openxmlformats.org/officeDocument/2006/relationships/footer" Target="/word/footer1.xml" Id="Rb4fe826d19344b33" /></Relationships>
</file>