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0f14fc9d0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6baf3b03c6d42d5"/>
      <w:footerReference xmlns:r="http://schemas.openxmlformats.org/officeDocument/2006/relationships" w:type="default" r:id="R4f4ee18c17f2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af3b03c6d42d5" /><Relationship Type="http://schemas.openxmlformats.org/officeDocument/2006/relationships/footer" Target="/word/footer1.xml" Id="R4f4ee18c17f24812" /></Relationships>
</file>