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5b14b2dff14a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OLA PEDERSEN INVEST AS, org.nr 932 024 942,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8b3ab88bf7844123"/>
      <w:footerReference xmlns:r="http://schemas.openxmlformats.org/officeDocument/2006/relationships" w:type="default" r:id="R4415807e696e4e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3ab88bf7844123" /><Relationship Type="http://schemas.openxmlformats.org/officeDocument/2006/relationships/footer" Target="/word/footer1.xml" Id="R4415807e696e4e39" /></Relationships>
</file>