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f5604308d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def111e8f44e7"/>
      <w:footerReference xmlns:r="http://schemas.openxmlformats.org/officeDocument/2006/relationships" w:type="default" r:id="Rc565dfc5804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TOHATTEN AS   ·   Org.nr 932 020 645   ·   Todalsvegen 1357   ·   6645 TODALEN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def111e8f44e7" /><Relationship Type="http://schemas.openxmlformats.org/officeDocument/2006/relationships/footer" Target="/word/footer1.xml" Id="Rc565dfc5804b4e61" /></Relationships>
</file>