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487b2b1c2f4e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MOLO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Søgne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Søgne,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MOLO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b5bb5897ee646d6"/>
      <w:footerReference xmlns:r="http://schemas.openxmlformats.org/officeDocument/2006/relationships" w:type="default" r:id="Rdd178019e0d242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MOLO CONSULTING AS   ·   Org.nr 932 019 248   ·   Rådhusveien 35A   ·   4640 SØGNE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MOLO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5bb5897ee646d6" /><Relationship Type="http://schemas.openxmlformats.org/officeDocument/2006/relationships/footer" Target="/word/footer1.xml" Id="Rdd178019e0d24265" /></Relationships>
</file>