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a5ad0dcae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MULTICONSULT GEAS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MULTICONSULT GEAS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82184fc324807"/>
      <w:footerReference xmlns:r="http://schemas.openxmlformats.org/officeDocument/2006/relationships" w:type="default" r:id="R6341f35eb63f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82184fc324807" /><Relationship Type="http://schemas.openxmlformats.org/officeDocument/2006/relationships/footer" Target="/word/footer1.xml" Id="R6341f35eb63f4aff" /></Relationships>
</file>