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5e6a1d396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GJERNES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GJERNES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390fb28ec409e"/>
      <w:footerReference xmlns:r="http://schemas.openxmlformats.org/officeDocument/2006/relationships" w:type="default" r:id="Rd69f945230c2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GJERNES BYGG AS   ·   Org.nr 932 009 099   ·   Hansemyrveien 55   ·   4990 SØNDELED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GJERNES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390fb28ec409e" /><Relationship Type="http://schemas.openxmlformats.org/officeDocument/2006/relationships/footer" Target="/word/footer1.xml" Id="Rd69f945230c2421a" /></Relationships>
</file>