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306e07d1a4b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ASI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ASI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49b70989914031"/>
      <w:footerReference xmlns:r="http://schemas.openxmlformats.org/officeDocument/2006/relationships" w:type="default" r:id="R3f38affb6343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ASI ELEKTRO AS   ·   Org.nr 932 004 879   ·   Vardheivegen 68   ·   4340 BRYNE   ·   Tlf. 91 11 49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ASI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49b70989914031" /><Relationship Type="http://schemas.openxmlformats.org/officeDocument/2006/relationships/footer" Target="/word/footer1.xml" Id="R3f38affb63434a12" /></Relationships>
</file>