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1baf90e50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 PETTERSEN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 PETTERSEN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f3abc33a1464b"/>
      <w:footerReference xmlns:r="http://schemas.openxmlformats.org/officeDocument/2006/relationships" w:type="default" r:id="R95551df3b582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 PETTERSEN INVEST AS   ·   Org.nr 931 985 264   ·   Alsviga 13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 PETTERSEN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f3abc33a1464b" /><Relationship Type="http://schemas.openxmlformats.org/officeDocument/2006/relationships/footer" Target="/word/footer1.xml" Id="R95551df3b5824750" /></Relationships>
</file>