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424cd83da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61c18cfac402f"/>
      <w:footerReference xmlns:r="http://schemas.openxmlformats.org/officeDocument/2006/relationships" w:type="default" r:id="Re5e735143c1a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Slettaveien 7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61c18cfac402f" /><Relationship Type="http://schemas.openxmlformats.org/officeDocument/2006/relationships/footer" Target="/word/footer1.xml" Id="Re5e735143c1a402b" /></Relationships>
</file>