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e362c378e247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ÅGD19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Langevåg,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ÅGD19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4fbcf5260c4cf1"/>
      <w:footerReference xmlns:r="http://schemas.openxmlformats.org/officeDocument/2006/relationships" w:type="default" r:id="Rf8912c7db19643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ÅGD19 AS   ·   Org.nr 931 949 934   ·   Erikmarka 6   ·   6030 LANGEVÅG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ÅGD19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4fbcf5260c4cf1" /><Relationship Type="http://schemas.openxmlformats.org/officeDocument/2006/relationships/footer" Target="/word/footer1.xml" Id="Rf8912c7db19643b9" /></Relationships>
</file>