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ba2fd8077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dc40f83a1487f"/>
      <w:footerReference xmlns:r="http://schemas.openxmlformats.org/officeDocument/2006/relationships" w:type="default" r:id="R08f57ad4d72c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BERG HOLDING AS   ·   Org.nr 931 903 586   ·   Siriusveien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dc40f83a1487f" /><Relationship Type="http://schemas.openxmlformats.org/officeDocument/2006/relationships/footer" Target="/word/footer1.xml" Id="R08f57ad4d72c4b8e" /></Relationships>
</file>