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4b60a6440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REALT BYGG &amp;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REALT BYGG &amp;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e93e3592c47c1"/>
      <w:footerReference xmlns:r="http://schemas.openxmlformats.org/officeDocument/2006/relationships" w:type="default" r:id="R4b7d12f77b2b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REALT BYGG &amp; ANLEGG HOLDING AS   ·   Org.nr 931 898 256   ·   c/o Bjørnar Stensvold, Ringdalveien 263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REALT BYGG &amp;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e93e3592c47c1" /><Relationship Type="http://schemas.openxmlformats.org/officeDocument/2006/relationships/footer" Target="/word/footer1.xml" Id="R4b7d12f77b2b402c" /></Relationships>
</file>