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8856b185a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dbf2eef604c2c"/>
      <w:footerReference xmlns:r="http://schemas.openxmlformats.org/officeDocument/2006/relationships" w:type="default" r:id="Rd57ca0fedb97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ABBI HOLDING AS   ·   Org.nr 931 892 061   ·   Skjærgårdsveien 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dbf2eef604c2c" /><Relationship Type="http://schemas.openxmlformats.org/officeDocument/2006/relationships/footer" Target="/word/footer1.xml" Id="Rd57ca0fedb9746f1" /></Relationships>
</file>