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9fa379ab8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90e1c69264bc2"/>
      <w:footerReference xmlns:r="http://schemas.openxmlformats.org/officeDocument/2006/relationships" w:type="default" r:id="Rd75add6c491f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LIMH AS   ·   Org.nr 931 865 633   ·   Kyrre Grepps vei 12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90e1c69264bc2" /><Relationship Type="http://schemas.openxmlformats.org/officeDocument/2006/relationships/footer" Target="/word/footer1.xml" Id="Rd75add6c491f4fbc" /></Relationships>
</file>