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1528747f5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H.M.H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H.M.H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3288f834b466f"/>
      <w:footerReference xmlns:r="http://schemas.openxmlformats.org/officeDocument/2006/relationships" w:type="default" r:id="Ra6ee742ce348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H.M.H HOLDING AS   ·   Org.nr 931 830 120   ·   Langbråten 36   ·   2063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H.M.H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3288f834b466f" /><Relationship Type="http://schemas.openxmlformats.org/officeDocument/2006/relationships/footer" Target="/word/footer1.xml" Id="Ra6ee742ce3484580" /></Relationships>
</file>