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9c690749a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BYGG &amp;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Begna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Begna,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BYGG &amp;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449fa23db4ebf"/>
      <w:footerReference xmlns:r="http://schemas.openxmlformats.org/officeDocument/2006/relationships" w:type="default" r:id="R5997e16d134b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BYGG &amp; MUR AS   ·   Org.nr 931 817 493   ·   Austsidevegen 2040   ·   2937 BEGNA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BYGG &amp;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449fa23db4ebf" /><Relationship Type="http://schemas.openxmlformats.org/officeDocument/2006/relationships/footer" Target="/word/footer1.xml" Id="R5997e16d134b4397" /></Relationships>
</file>