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9a3ae7e7a84b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Jessheim,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ARKTEK HOLDING AS</w:t>
      </w:r>
    </w:p>
    <w:sectPr>
      <w:headerReference xmlns:r="http://schemas.openxmlformats.org/officeDocument/2006/relationships" w:type="default" r:id="R3208258f12994a7c"/>
      <w:footerReference xmlns:r="http://schemas.openxmlformats.org/officeDocument/2006/relationships" w:type="default" r:id="R30e99941745f4d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ARKTEK HOLDING AS   ·   Org.nr 931 787 985   ·   Flatavegen 4   ·   2050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ARKTEK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08258f12994a7c" /><Relationship Type="http://schemas.openxmlformats.org/officeDocument/2006/relationships/footer" Target="/word/footer1.xml" Id="R30e99941745f4d08" /></Relationships>
</file>