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1802d85a3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0810b48de4c08"/>
      <w:footerReference xmlns:r="http://schemas.openxmlformats.org/officeDocument/2006/relationships" w:type="default" r:id="R72371638c373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TAKST AS   ·   Org.nr 931 758 365   ·   Galterudskogen 10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0810b48de4c08" /><Relationship Type="http://schemas.openxmlformats.org/officeDocument/2006/relationships/footer" Target="/word/footer1.xml" Id="R72371638c37345e4" /></Relationships>
</file>