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e234793d1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Risøyhamn,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05b7a435af44a9"/>
      <w:footerReference xmlns:r="http://schemas.openxmlformats.org/officeDocument/2006/relationships" w:type="default" r:id="R72112312cfdd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LNS HOLDING AS   ·   Org.nr 931 748 726   ·   Dragnesveien 53   ·   8484 RISØYHAMN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5b7a435af44a9" /><Relationship Type="http://schemas.openxmlformats.org/officeDocument/2006/relationships/footer" Target="/word/footer1.xml" Id="R72112312cfdd413f" /></Relationships>
</file>