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e64ea8b36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VETHE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VETHE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eb924650b4d8e"/>
      <w:footerReference xmlns:r="http://schemas.openxmlformats.org/officeDocument/2006/relationships" w:type="default" r:id="R076af661617e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eb924650b4d8e" /><Relationship Type="http://schemas.openxmlformats.org/officeDocument/2006/relationships/footer" Target="/word/footer1.xml" Id="R076af661617e4ee4" /></Relationships>
</file>