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47de9f07544a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VILJI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VILJI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6739b49484916"/>
      <w:footerReference xmlns:r="http://schemas.openxmlformats.org/officeDocument/2006/relationships" w:type="default" r:id="R18ebd968e26f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VILJI AS   ·   Org.nr 931 684 485   ·   Stollen 82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VILJI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6739b49484916" /><Relationship Type="http://schemas.openxmlformats.org/officeDocument/2006/relationships/footer" Target="/word/footer1.xml" Id="R18ebd968e26f4f91" /></Relationships>
</file>