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b382068eb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BLIKK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BLIKK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e4b40d8f04218"/>
      <w:footerReference xmlns:r="http://schemas.openxmlformats.org/officeDocument/2006/relationships" w:type="default" r:id="Rfb7e431b5d9a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BLIKK BÆRUM AS   ·   Org.nr 931 670 204   ·   Sandsbakkene 2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BLIKK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e4b40d8f04218" /><Relationship Type="http://schemas.openxmlformats.org/officeDocument/2006/relationships/footer" Target="/word/footer1.xml" Id="Rfb7e431b5d9a4b58" /></Relationships>
</file>