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f1faaa15748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T.MOA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T.MOA AS</w:t>
      </w:r>
    </w:p>
    <w:sectPr>
      <w:headerReference xmlns:r="http://schemas.openxmlformats.org/officeDocument/2006/relationships" w:type="default" r:id="R4aaa66bae8e64d22"/>
      <w:footerReference xmlns:r="http://schemas.openxmlformats.org/officeDocument/2006/relationships" w:type="default" r:id="R799d67d2e2ba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T.MOA AS   ·   Org.nr 931 650 211   ·   Børsåsvegen 90   ·   7609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a66bae8e64d22" /><Relationship Type="http://schemas.openxmlformats.org/officeDocument/2006/relationships/footer" Target="/word/footer1.xml" Id="R799d67d2e2ba4b9e" /></Relationships>
</file>