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c880361ee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TREKONSEPT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TREKONSEPT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ed408b3424be9"/>
      <w:footerReference xmlns:r="http://schemas.openxmlformats.org/officeDocument/2006/relationships" w:type="default" r:id="Rb886ba4e0645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TREKONSEPT HOLDING AS   ·   Org.nr 931 649 477   ·   Nordraaks vei 63A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TREKONSEPT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ed408b3424be9" /><Relationship Type="http://schemas.openxmlformats.org/officeDocument/2006/relationships/footer" Target="/word/footer1.xml" Id="Rb886ba4e0645439e" /></Relationships>
</file>