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89d0c0bdc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3841243d0c44e3"/>
      <w:footerReference xmlns:r="http://schemas.openxmlformats.org/officeDocument/2006/relationships" w:type="default" r:id="Rc9ad0063bc38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SOTEK AS   ·   Org.nr 931 634 216   ·   Espvegen 2C   ·   7083 LEINSTRAND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841243d0c44e3" /><Relationship Type="http://schemas.openxmlformats.org/officeDocument/2006/relationships/footer" Target="/word/footer1.xml" Id="Rc9ad0063bc384c10" /></Relationships>
</file>