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2619a1441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c6f23c572b1a494f"/>
      <w:footerReference xmlns:r="http://schemas.openxmlformats.org/officeDocument/2006/relationships" w:type="default" r:id="Re0c230eebf70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23c572b1a494f" /><Relationship Type="http://schemas.openxmlformats.org/officeDocument/2006/relationships/footer" Target="/word/footer1.xml" Id="Re0c230eebf704b3c" /></Relationships>
</file>