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218510f0f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TRUDE NORDDAL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Sjetnemarka,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9c2348e4301a472d"/>
      <w:footerReference xmlns:r="http://schemas.openxmlformats.org/officeDocument/2006/relationships" w:type="default" r:id="R1132180b8bb5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348e4301a472d" /><Relationship Type="http://schemas.openxmlformats.org/officeDocument/2006/relationships/footer" Target="/word/footer1.xml" Id="R1132180b8bb54c23" /></Relationships>
</file>