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4510741d84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TRUDE NORDDAL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Sjetnemarka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Sjetnemarka,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TRUDE NORDDAL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834a95101d4c62"/>
      <w:footerReference xmlns:r="http://schemas.openxmlformats.org/officeDocument/2006/relationships" w:type="default" r:id="R80343b4f2394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TRUDE NORDDAL ARKITEKTUR AS   ·   Org.nr 931 628 607   ·   c/o Terje Norddal, Lunderhaugen 31   ·   7081 SJETNEMARKA   ·   trude@tnark.no   ·   www.tnark.no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TRUDE NORDDAL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834a95101d4c62" /><Relationship Type="http://schemas.openxmlformats.org/officeDocument/2006/relationships/footer" Target="/word/footer1.xml" Id="R80343b4f239449ee" /></Relationships>
</file>