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0eba83950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ELLINGVÅG OG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9562c96637824b86"/>
      <w:footerReference xmlns:r="http://schemas.openxmlformats.org/officeDocument/2006/relationships" w:type="default" r:id="R5fa6ba6197bd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2c96637824b86" /><Relationship Type="http://schemas.openxmlformats.org/officeDocument/2006/relationships/footer" Target="/word/footer1.xml" Id="R5fa6ba6197bd40a5" /></Relationships>
</file>