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4792db5e87a4bf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KNUT ELLINGVÅG OG SØNNER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Averøy, 5.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KNUT ELLINGVÅG OG SØNNER AS</w:t>
      </w:r>
    </w:p>
    <w:sectPr>
      <w:headerReference xmlns:r="http://schemas.openxmlformats.org/officeDocument/2006/relationships" w:type="default" r:id="R4adae3f3c55945f0"/>
      <w:footerReference xmlns:r="http://schemas.openxmlformats.org/officeDocument/2006/relationships" w:type="default" r:id="R4af34cd3e59b4ec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KNUT ELLINGVÅG OG SØNNER AS   ·   Org.nr 931 617 621   ·   Kreklingstien 17   ·   6530 AVERØY   ·   k.a.ellingvag@gmail.com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KNUT ELLINGVÅG OG SØNNER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dae3f3c55945f0" /><Relationship Type="http://schemas.openxmlformats.org/officeDocument/2006/relationships/footer" Target="/word/footer1.xml" Id="R4af34cd3e59b4ece" /></Relationships>
</file>