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9a9dd3f45b45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KNUT ELLINGVÅG OG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KNUT ELLINGVÅG OG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bad5bd6974226"/>
      <w:footerReference xmlns:r="http://schemas.openxmlformats.org/officeDocument/2006/relationships" w:type="default" r:id="R6d0d14cbbcfb48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bad5bd6974226" /><Relationship Type="http://schemas.openxmlformats.org/officeDocument/2006/relationships/footer" Target="/word/footer1.xml" Id="R6d0d14cbbcfb485e" /></Relationships>
</file>