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37d02a770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SKARSBØ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SKARSBØ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50331fcef47f6"/>
      <w:footerReference xmlns:r="http://schemas.openxmlformats.org/officeDocument/2006/relationships" w:type="default" r:id="Rc14774487cb5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SKARSBØ HOLDING AS   ·   Org.nr 931 608 975   ·   Sagveien 108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SKARSBØ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50331fcef47f6" /><Relationship Type="http://schemas.openxmlformats.org/officeDocument/2006/relationships/footer" Target="/word/footer1.xml" Id="Rc14774487cb54a15" /></Relationships>
</file>