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13256dcb5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 REMMEREIT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 REMMEREIT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6f39bff8c848fe"/>
      <w:footerReference xmlns:r="http://schemas.openxmlformats.org/officeDocument/2006/relationships" w:type="default" r:id="R48a5593f7773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 REMMEREIT AS   ·   Org.nr 931 577 166   ·   Strandgata 78   ·   6270 BRATTVÅG   ·   Tlf. 90 94 85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 REMMEREIT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f39bff8c848fe" /><Relationship Type="http://schemas.openxmlformats.org/officeDocument/2006/relationships/footer" Target="/word/footer1.xml" Id="R48a5593f77734404" /></Relationships>
</file>