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98d17f40b14f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TINDE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TINDE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be98ab05454683"/>
      <w:footerReference xmlns:r="http://schemas.openxmlformats.org/officeDocument/2006/relationships" w:type="default" r:id="R4670ec22386e4b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TINDE ØKONOMI AS   ·   Org.nr 931 544 802   ·   Gladengveien 16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TINDE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be98ab05454683" /><Relationship Type="http://schemas.openxmlformats.org/officeDocument/2006/relationships/footer" Target="/word/footer1.xml" Id="R4670ec22386e4bbc" /></Relationships>
</file>