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7aacf4729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EIENDOMSKAPITAL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EIENDOMSKAPITAL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cd50617c34454"/>
      <w:footerReference xmlns:r="http://schemas.openxmlformats.org/officeDocument/2006/relationships" w:type="default" r:id="Rf49abdc4062b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EIENDOMSKAPITAL AS   ·   Org.nr 931 523 600   ·   Frodes vei 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EIENDOMSKAPITAL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cd50617c34454" /><Relationship Type="http://schemas.openxmlformats.org/officeDocument/2006/relationships/footer" Target="/word/footer1.xml" Id="Rf49abdc4062b4eac" /></Relationships>
</file>