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c40f2cbb747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2455f9b2022c4b32"/>
      <w:footerReference xmlns:r="http://schemas.openxmlformats.org/officeDocument/2006/relationships" w:type="default" r:id="R5d6fd2f0fb38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5f9b2022c4b32" /><Relationship Type="http://schemas.openxmlformats.org/officeDocument/2006/relationships/footer" Target="/word/footer1.xml" Id="R5d6fd2f0fb3845ea" /></Relationships>
</file>