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e0d05c966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a251f9c7ff1a451e"/>
      <w:footerReference xmlns:r="http://schemas.openxmlformats.org/officeDocument/2006/relationships" w:type="default" r:id="R569da1119d78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1f9c7ff1a451e" /><Relationship Type="http://schemas.openxmlformats.org/officeDocument/2006/relationships/footer" Target="/word/footer1.xml" Id="R569da1119d784bb0" /></Relationships>
</file>