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562b7200344c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KRISTOFFER EVENSTAD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Grimstad,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8c0a70691f414ce4"/>
      <w:footerReference xmlns:r="http://schemas.openxmlformats.org/officeDocument/2006/relationships" w:type="default" r:id="R64082212acdf49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0a70691f414ce4" /><Relationship Type="http://schemas.openxmlformats.org/officeDocument/2006/relationships/footer" Target="/word/footer1.xml" Id="R64082212acdf493e" /></Relationships>
</file>