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225a16cfbc4c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ELSELL ØST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Fjellstrand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Fjellstrand,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ELSELL ØST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5d56142e1b48b0"/>
      <w:footerReference xmlns:r="http://schemas.openxmlformats.org/officeDocument/2006/relationships" w:type="default" r:id="Rc6e17d2fd8e24a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ELSELL ØST AS   ·   Org.nr 931 453 270   ·   c/o Elsell Øst AS, Urianstadveien 16   ·   1458 FJELLSTRAND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ELSELL ØST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5d56142e1b48b0" /><Relationship Type="http://schemas.openxmlformats.org/officeDocument/2006/relationships/footer" Target="/word/footer1.xml" Id="Rc6e17d2fd8e24a7c" /></Relationships>
</file>