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a4849453054a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RUNE KALLAND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RUNE KALLAND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aa0cf836624572"/>
      <w:footerReference xmlns:r="http://schemas.openxmlformats.org/officeDocument/2006/relationships" w:type="default" r:id="Rd0a75c07e88247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RUNE KALLAND AS   ·   Org.nr 931 450 263   ·   c/o Rune Kalland, Viksevegen 37   ·   5514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RUNE KALLAND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aa0cf836624572" /><Relationship Type="http://schemas.openxmlformats.org/officeDocument/2006/relationships/footer" Target="/word/footer1.xml" Id="Rd0a75c07e88247ca" /></Relationships>
</file>