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6297c082a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b3a004440479b"/>
      <w:footerReference xmlns:r="http://schemas.openxmlformats.org/officeDocument/2006/relationships" w:type="default" r:id="R2f85dca8e3d7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LTE AS   ·   Org.nr 931 408 178   ·   Thorbjørnrødveien 16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b3a004440479b" /><Relationship Type="http://schemas.openxmlformats.org/officeDocument/2006/relationships/footer" Target="/word/footer1.xml" Id="R2f85dca8e3d7470b" /></Relationships>
</file>