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50d404a77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Flateby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Flateby,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092f079364a39"/>
      <w:footerReference xmlns:r="http://schemas.openxmlformats.org/officeDocument/2006/relationships" w:type="default" r:id="R365362e815da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MHAR AS   ·   Org.nr 931 404 350   ·   Lillestrømveien 1307   ·   1911 FLATEBY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092f079364a39" /><Relationship Type="http://schemas.openxmlformats.org/officeDocument/2006/relationships/footer" Target="/word/footer1.xml" Id="R365362e815da4340" /></Relationships>
</file>